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Сергач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г. Сергач», Нижегородская область, г. Сергач, ул. Школьная,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МЗ 22Н-3708 Подъезд №2 к г. Сергач от а/д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с.Толба,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с.Белка,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22К-0041/2 Северный подъезд к г.Княгинино от а/д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22К-0041/1 Южный подъезд к г.Княгинино от а/д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г.Княгинино,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г.Княгинино,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г.Княгинино,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22К-0041/1 Южный подъезд к г.Княгинино от а/д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Новостаринская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г.Княгинино,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д.Новая,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д.Соловьево,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д.Малиновка,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д.Яуши, Чувашская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д.Яуши, Чувашская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д.Малиновка,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д.Соловьево,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д.Новая,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22К-0043 Лысково-Княгинино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Новостаринская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г.Княгинино,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22К-0041/1 Южный подъезд к г.Княгинино от а/д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г.Княгинино,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г.Княгинино,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г.Княгинино,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22К-0041/1 Южный подъезд к г.Княгинино от а/д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22К-0041/2 Северный подъезд к г.Княгинино от а/д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с.Белка,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с.Толба,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МЗ 22Н-3708 Подъезд №2 к г. Сергач от а/д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г.Сергач,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